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bbdc3d318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f70b68eea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9ccd85abc43e0" /><Relationship Type="http://schemas.openxmlformats.org/officeDocument/2006/relationships/numbering" Target="/word/numbering.xml" Id="R72866748ccaa4fc2" /><Relationship Type="http://schemas.openxmlformats.org/officeDocument/2006/relationships/settings" Target="/word/settings.xml" Id="R213f15a81b204b12" /><Relationship Type="http://schemas.openxmlformats.org/officeDocument/2006/relationships/image" Target="/word/media/bf75a786-ebcb-475a-8415-04047850a978.png" Id="R0d7f70b68eea4a22" /></Relationships>
</file>