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6ccbe5910d47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d6f15d875a44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Lavka,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0d33887ae840ae" /><Relationship Type="http://schemas.openxmlformats.org/officeDocument/2006/relationships/numbering" Target="/word/numbering.xml" Id="R9ef161badf8548fe" /><Relationship Type="http://schemas.openxmlformats.org/officeDocument/2006/relationships/settings" Target="/word/settings.xml" Id="Rbab672fecaae465a" /><Relationship Type="http://schemas.openxmlformats.org/officeDocument/2006/relationships/image" Target="/word/media/2e5d3889-af37-41fd-a20a-a58aae5a9f60.png" Id="Rb3d6f15d875a44ac" /></Relationships>
</file>