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9aa8f6271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3e8aa7d8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517947a64ba8" /><Relationship Type="http://schemas.openxmlformats.org/officeDocument/2006/relationships/numbering" Target="/word/numbering.xml" Id="R22fe98afb3114dc5" /><Relationship Type="http://schemas.openxmlformats.org/officeDocument/2006/relationships/settings" Target="/word/settings.xml" Id="R7fd70c75cd74429a" /><Relationship Type="http://schemas.openxmlformats.org/officeDocument/2006/relationships/image" Target="/word/media/510542be-6921-4ba1-b1ce-7157ecc2cf19.png" Id="R39f3e8aa7d80441f" /></Relationships>
</file>