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c77e41ca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36c2b7ba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Lefkakia,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618a56f914d50" /><Relationship Type="http://schemas.openxmlformats.org/officeDocument/2006/relationships/numbering" Target="/word/numbering.xml" Id="Re8a03c1b42f84dcf" /><Relationship Type="http://schemas.openxmlformats.org/officeDocument/2006/relationships/settings" Target="/word/settings.xml" Id="R6a71b9b67d954362" /><Relationship Type="http://schemas.openxmlformats.org/officeDocument/2006/relationships/image" Target="/word/media/b1ca5451-4fde-4096-9b3c-1dcbc36f6167.png" Id="R7a536c2b7ba04588" /></Relationships>
</file>