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dbc189d5a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8d384b243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Lekhres,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e7dabbbda4e2f" /><Relationship Type="http://schemas.openxmlformats.org/officeDocument/2006/relationships/numbering" Target="/word/numbering.xml" Id="Re97d42c8548f4d3e" /><Relationship Type="http://schemas.openxmlformats.org/officeDocument/2006/relationships/settings" Target="/word/settings.xml" Id="R013ac601e2d34478" /><Relationship Type="http://schemas.openxmlformats.org/officeDocument/2006/relationships/image" Target="/word/media/65bd92dd-2c93-4a50-aa84-78b5f41ac5bb.png" Id="Rb478d384b24345c1" /></Relationships>
</file>