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2414559a0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724cb96e9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Lentas,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68bcc1ddd42dc" /><Relationship Type="http://schemas.openxmlformats.org/officeDocument/2006/relationships/numbering" Target="/word/numbering.xml" Id="R93b577d34b274ace" /><Relationship Type="http://schemas.openxmlformats.org/officeDocument/2006/relationships/settings" Target="/word/settings.xml" Id="R429cbab91d65449e" /><Relationship Type="http://schemas.openxmlformats.org/officeDocument/2006/relationships/image" Target="/word/media/4907593b-9b66-4cba-93f1-d355861af85f.png" Id="R4ed724cb96e949df" /></Relationships>
</file>