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c5d382317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0f4f9b880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Leondakis,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8068a5d5a4d29" /><Relationship Type="http://schemas.openxmlformats.org/officeDocument/2006/relationships/numbering" Target="/word/numbering.xml" Id="Ra95c7ff6f23546f8" /><Relationship Type="http://schemas.openxmlformats.org/officeDocument/2006/relationships/settings" Target="/word/settings.xml" Id="R3a730d080304438f" /><Relationship Type="http://schemas.openxmlformats.org/officeDocument/2006/relationships/image" Target="/word/media/8e2d652d-04a9-432f-bfe5-5b56213e69d5.png" Id="R7050f4f9b8804750" /></Relationships>
</file>