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ecc4ed948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0274e8b33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Leventochori,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0168333094f97" /><Relationship Type="http://schemas.openxmlformats.org/officeDocument/2006/relationships/numbering" Target="/word/numbering.xml" Id="R43d0af68e1464b4a" /><Relationship Type="http://schemas.openxmlformats.org/officeDocument/2006/relationships/settings" Target="/word/settings.xml" Id="Rd362e03dab4b44bf" /><Relationship Type="http://schemas.openxmlformats.org/officeDocument/2006/relationships/image" Target="/word/media/b30c479c-fd33-4ea1-b625-16bcffe7551a.png" Id="Rf4b0274e8b334121" /></Relationships>
</file>