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557b839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0406decde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e25f9b29441ed" /><Relationship Type="http://schemas.openxmlformats.org/officeDocument/2006/relationships/numbering" Target="/word/numbering.xml" Id="R3045880814284f85" /><Relationship Type="http://schemas.openxmlformats.org/officeDocument/2006/relationships/settings" Target="/word/settings.xml" Id="R67a23b8e66b349a0" /><Relationship Type="http://schemas.openxmlformats.org/officeDocument/2006/relationships/image" Target="/word/media/9b271b15-cb3b-451f-abad-1dea44a0efbf.png" Id="R1210406decde45be" /></Relationships>
</file>