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23bb3573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ee439f29e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Levkovrisi,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772e9ab6c4cc8" /><Relationship Type="http://schemas.openxmlformats.org/officeDocument/2006/relationships/numbering" Target="/word/numbering.xml" Id="R29b6f19a513546eb" /><Relationship Type="http://schemas.openxmlformats.org/officeDocument/2006/relationships/settings" Target="/word/settings.xml" Id="R71aa11d85a2d4e99" /><Relationship Type="http://schemas.openxmlformats.org/officeDocument/2006/relationships/image" Target="/word/media/8eb40daf-d4d2-4ade-8d28-db24ac68e7e2.png" Id="R929ee439f29e41a9" /></Relationships>
</file>