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71402ddb8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01a93b649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Liangaiika,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e1dcceea74bf8" /><Relationship Type="http://schemas.openxmlformats.org/officeDocument/2006/relationships/numbering" Target="/word/numbering.xml" Id="R33a79dcbe2984b34" /><Relationship Type="http://schemas.openxmlformats.org/officeDocument/2006/relationships/settings" Target="/word/settings.xml" Id="R6cf3dd35343f45c8" /><Relationship Type="http://schemas.openxmlformats.org/officeDocument/2006/relationships/image" Target="/word/media/dc04124a-0381-432d-928a-d6f3c49137cc.png" Id="Rcbc01a93b64941b7" /></Relationships>
</file>