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7ada145cc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170aa148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Liapades,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14e63e5d54139" /><Relationship Type="http://schemas.openxmlformats.org/officeDocument/2006/relationships/numbering" Target="/word/numbering.xml" Id="R40141acac0504f2e" /><Relationship Type="http://schemas.openxmlformats.org/officeDocument/2006/relationships/settings" Target="/word/settings.xml" Id="Rc1ccef96494d4ee1" /><Relationship Type="http://schemas.openxmlformats.org/officeDocument/2006/relationships/image" Target="/word/media/91e6857b-4add-4af9-9025-ea995c24be25.png" Id="R63de170aa1484a2d" /></Relationships>
</file>