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cbc43cc41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ebb75bb56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Lichnos,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089c0d00a45c1" /><Relationship Type="http://schemas.openxmlformats.org/officeDocument/2006/relationships/numbering" Target="/word/numbering.xml" Id="Reaf2e950579b42fb" /><Relationship Type="http://schemas.openxmlformats.org/officeDocument/2006/relationships/settings" Target="/word/settings.xml" Id="R4527a60d3aba47f7" /><Relationship Type="http://schemas.openxmlformats.org/officeDocument/2006/relationships/image" Target="/word/media/63c1384c-dfd6-432f-a5e3-9302a6a891c7.png" Id="R101ebb75bb564408" /></Relationships>
</file>