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f67eafbe6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f71890619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Lidhorikion,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a3a25a77e423c" /><Relationship Type="http://schemas.openxmlformats.org/officeDocument/2006/relationships/numbering" Target="/word/numbering.xml" Id="R3aa21af20e5340b7" /><Relationship Type="http://schemas.openxmlformats.org/officeDocument/2006/relationships/settings" Target="/word/settings.xml" Id="R4a4482a6b6024e70" /><Relationship Type="http://schemas.openxmlformats.org/officeDocument/2006/relationships/image" Target="/word/media/4fbbb8a7-273a-4318-989d-3ae4927bec94.png" Id="R397f718906194b23" /></Relationships>
</file>