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93318f197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42a738ec3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4ed0de5474f9f" /><Relationship Type="http://schemas.openxmlformats.org/officeDocument/2006/relationships/numbering" Target="/word/numbering.xml" Id="R45d74cc67af64f43" /><Relationship Type="http://schemas.openxmlformats.org/officeDocument/2006/relationships/settings" Target="/word/settings.xml" Id="R92402e43e29e486c" /><Relationship Type="http://schemas.openxmlformats.org/officeDocument/2006/relationships/image" Target="/word/media/041bff76-b8c9-4e2c-ab75-8c29e32627fb.png" Id="R2b742a738ec346cb" /></Relationships>
</file>