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5d40eed64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058bc4344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Liknadhes,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485154c284246" /><Relationship Type="http://schemas.openxmlformats.org/officeDocument/2006/relationships/numbering" Target="/word/numbering.xml" Id="Rc1cf332a2645481b" /><Relationship Type="http://schemas.openxmlformats.org/officeDocument/2006/relationships/settings" Target="/word/settings.xml" Id="Rb1589a7389f44290" /><Relationship Type="http://schemas.openxmlformats.org/officeDocument/2006/relationships/image" Target="/word/media/52ac92f2-d6af-45ab-aabe-19de63c576b7.png" Id="R416058bc434446b0" /></Relationships>
</file>