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91689a73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7719d06db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Likovounion,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d5def150b469c" /><Relationship Type="http://schemas.openxmlformats.org/officeDocument/2006/relationships/numbering" Target="/word/numbering.xml" Id="R99283535f1004497" /><Relationship Type="http://schemas.openxmlformats.org/officeDocument/2006/relationships/settings" Target="/word/settings.xml" Id="R3fe36223a2a54f3f" /><Relationship Type="http://schemas.openxmlformats.org/officeDocument/2006/relationships/image" Target="/word/media/d18d744e-e21a-4b5a-a896-7083db06a030.png" Id="R46b7719d06db4588" /></Relationships>
</file>