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9899b6b4b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ac6335930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dd59500d24ed4" /><Relationship Type="http://schemas.openxmlformats.org/officeDocument/2006/relationships/numbering" Target="/word/numbering.xml" Id="R61ac149e5db043c4" /><Relationship Type="http://schemas.openxmlformats.org/officeDocument/2006/relationships/settings" Target="/word/settings.xml" Id="R4d87e1d3a6864a70" /><Relationship Type="http://schemas.openxmlformats.org/officeDocument/2006/relationships/image" Target="/word/media/cbd44a69-a830-4950-9686-8655640c2aab.png" Id="Rc7bac63359304bbe" /></Relationships>
</file>