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74a6dcbe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2260eb43a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Limin Mesoyaias,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b3e338664937" /><Relationship Type="http://schemas.openxmlformats.org/officeDocument/2006/relationships/numbering" Target="/word/numbering.xml" Id="R45492d9b8eae4283" /><Relationship Type="http://schemas.openxmlformats.org/officeDocument/2006/relationships/settings" Target="/word/settings.xml" Id="Ra9bce077a21147e1" /><Relationship Type="http://schemas.openxmlformats.org/officeDocument/2006/relationships/image" Target="/word/media/577939be-eb8c-474d-86f6-269b855a8798.png" Id="R07e2260eb43a4c75" /></Relationships>
</file>