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6fe1988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b9b8d41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Limniski,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df036def94bf8" /><Relationship Type="http://schemas.openxmlformats.org/officeDocument/2006/relationships/numbering" Target="/word/numbering.xml" Id="R2854af87aa1d46df" /><Relationship Type="http://schemas.openxmlformats.org/officeDocument/2006/relationships/settings" Target="/word/settings.xml" Id="R871fc6ca49c74a2d" /><Relationship Type="http://schemas.openxmlformats.org/officeDocument/2006/relationships/image" Target="/word/media/d15d64c4-5a4f-4306-b500-94852886a68d.png" Id="R8f5ab9b8d41a4459" /></Relationships>
</file>