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e0c929657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39ba8db60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Lioprason,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f1f001c9f406e" /><Relationship Type="http://schemas.openxmlformats.org/officeDocument/2006/relationships/numbering" Target="/word/numbering.xml" Id="Rae1913a3a1f74c41" /><Relationship Type="http://schemas.openxmlformats.org/officeDocument/2006/relationships/settings" Target="/word/settings.xml" Id="R96bf8aa91e0b4739" /><Relationship Type="http://schemas.openxmlformats.org/officeDocument/2006/relationships/image" Target="/word/media/0ff42efe-2b83-468a-9d3c-332dfbf0fc26.png" Id="Rc9739ba8db60471c" /></Relationships>
</file>