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58027648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119c07deb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Litsardiana,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8259325ed4039" /><Relationship Type="http://schemas.openxmlformats.org/officeDocument/2006/relationships/numbering" Target="/word/numbering.xml" Id="R7b8b93023f6d45b9" /><Relationship Type="http://schemas.openxmlformats.org/officeDocument/2006/relationships/settings" Target="/word/settings.xml" Id="R39d2984b0e7c4b36" /><Relationship Type="http://schemas.openxmlformats.org/officeDocument/2006/relationships/image" Target="/word/media/7e3c3fb4-b355-45f4-ba91-1b6d73415a92.png" Id="Rb33119c07deb4a27" /></Relationships>
</file>