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9a31c0996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36c6c76a7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Livada,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73d97598845f2" /><Relationship Type="http://schemas.openxmlformats.org/officeDocument/2006/relationships/numbering" Target="/word/numbering.xml" Id="R7108780186804850" /><Relationship Type="http://schemas.openxmlformats.org/officeDocument/2006/relationships/settings" Target="/word/settings.xml" Id="Rf9f1adce29b94e63" /><Relationship Type="http://schemas.openxmlformats.org/officeDocument/2006/relationships/image" Target="/word/media/007b2ab0-a749-4ada-b6a9-8e469473f1c2.png" Id="R53036c6c76a74b82" /></Relationships>
</file>