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d53023a47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4864993fb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Logaras,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5338c242d4523" /><Relationship Type="http://schemas.openxmlformats.org/officeDocument/2006/relationships/numbering" Target="/word/numbering.xml" Id="Rfec10b3277324afe" /><Relationship Type="http://schemas.openxmlformats.org/officeDocument/2006/relationships/settings" Target="/word/settings.xml" Id="R2a504cbc6a9049b2" /><Relationship Type="http://schemas.openxmlformats.org/officeDocument/2006/relationships/image" Target="/word/media/c8886d55-0168-41ef-9972-42e8b3bc817c.png" Id="R8764864993fb4308" /></Relationships>
</file>