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6b3d7a414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496e6ceba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822b69534981" /><Relationship Type="http://schemas.openxmlformats.org/officeDocument/2006/relationships/numbering" Target="/word/numbering.xml" Id="R2d60deca25f0483e" /><Relationship Type="http://schemas.openxmlformats.org/officeDocument/2006/relationships/settings" Target="/word/settings.xml" Id="R6c52beb4ceca4995" /><Relationship Type="http://schemas.openxmlformats.org/officeDocument/2006/relationships/image" Target="/word/media/921f605a-7c37-43c7-87a3-2f797aa8f133.png" Id="Rc24496e6ceba4a59" /></Relationships>
</file>