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672d5cd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b344339c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6da3ba9f144b9" /><Relationship Type="http://schemas.openxmlformats.org/officeDocument/2006/relationships/numbering" Target="/word/numbering.xml" Id="Rdc4310c136484b7f" /><Relationship Type="http://schemas.openxmlformats.org/officeDocument/2006/relationships/settings" Target="/word/settings.xml" Id="R1cf5116d74bf4fc5" /><Relationship Type="http://schemas.openxmlformats.org/officeDocument/2006/relationships/image" Target="/word/media/ab19bbec-6e14-41c4-9083-e417331c31c6.png" Id="R502b344339ca4eb2" /></Relationships>
</file>