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e133cbe2a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130817158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cbba73ed49f9" /><Relationship Type="http://schemas.openxmlformats.org/officeDocument/2006/relationships/numbering" Target="/word/numbering.xml" Id="R64f21c9b0c77456b" /><Relationship Type="http://schemas.openxmlformats.org/officeDocument/2006/relationships/settings" Target="/word/settings.xml" Id="Rc973de918ea94f59" /><Relationship Type="http://schemas.openxmlformats.org/officeDocument/2006/relationships/image" Target="/word/media/0c2fb899-c960-44d5-aa4e-603264ae9ac3.png" Id="Rf3013081715844c6" /></Relationships>
</file>