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439c56ea2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4f2985ff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42910a6a4e06" /><Relationship Type="http://schemas.openxmlformats.org/officeDocument/2006/relationships/numbering" Target="/word/numbering.xml" Id="Rd61a54a5561048d4" /><Relationship Type="http://schemas.openxmlformats.org/officeDocument/2006/relationships/settings" Target="/word/settings.xml" Id="R9277147e907f4b3c" /><Relationship Type="http://schemas.openxmlformats.org/officeDocument/2006/relationships/image" Target="/word/media/16586e19-0a7a-46a2-b3e9-6e348111aba1.png" Id="Rba74f2985ff94767" /></Relationships>
</file>