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7a6f893b8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9d508c7a6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Lourdhiana,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16839842049c3" /><Relationship Type="http://schemas.openxmlformats.org/officeDocument/2006/relationships/numbering" Target="/word/numbering.xml" Id="Rba84ba5c5d0048b7" /><Relationship Type="http://schemas.openxmlformats.org/officeDocument/2006/relationships/settings" Target="/word/settings.xml" Id="R768329ac75094bd6" /><Relationship Type="http://schemas.openxmlformats.org/officeDocument/2006/relationships/image" Target="/word/media/f369f121-37e3-4d8d-baa0-31d0ab4c2eb1.png" Id="R2a89d508c7a64bfe" /></Relationships>
</file>