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dde733c3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ad6a43bd7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22758a3d64e7c" /><Relationship Type="http://schemas.openxmlformats.org/officeDocument/2006/relationships/numbering" Target="/word/numbering.xml" Id="R71c49df3936344a8" /><Relationship Type="http://schemas.openxmlformats.org/officeDocument/2006/relationships/settings" Target="/word/settings.xml" Id="Ra97ed796be2c4e75" /><Relationship Type="http://schemas.openxmlformats.org/officeDocument/2006/relationships/image" Target="/word/media/9a56bce3-4437-43dd-8123-f4530bb6e985.png" Id="Rf85ad6a43bd74aab" /></Relationships>
</file>