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5f6576bbe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6e59cb48c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Loutra Platistomon,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010aa4e8a4b7a" /><Relationship Type="http://schemas.openxmlformats.org/officeDocument/2006/relationships/numbering" Target="/word/numbering.xml" Id="Rd8ed9c9c45df4e45" /><Relationship Type="http://schemas.openxmlformats.org/officeDocument/2006/relationships/settings" Target="/word/settings.xml" Id="R3b01d1da2a7a4676" /><Relationship Type="http://schemas.openxmlformats.org/officeDocument/2006/relationships/image" Target="/word/media/2fd143f6-6988-4889-b678-b4aaf2b1d8fe.png" Id="Rc406e59cb48c48f6" /></Relationships>
</file>