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9e38caac7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24dd6a87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b0d49c5d34376" /><Relationship Type="http://schemas.openxmlformats.org/officeDocument/2006/relationships/numbering" Target="/word/numbering.xml" Id="R539c85010a184906" /><Relationship Type="http://schemas.openxmlformats.org/officeDocument/2006/relationships/settings" Target="/word/settings.xml" Id="R3284a6aa0720427e" /><Relationship Type="http://schemas.openxmlformats.org/officeDocument/2006/relationships/image" Target="/word/media/f5180eb3-749b-4971-a06c-ab2abfaab2ca.png" Id="Re1c24dd6a87d426a" /></Relationships>
</file>