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fcea02b27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4f6d2ba25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Lykofouski,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0e12e760d4c39" /><Relationship Type="http://schemas.openxmlformats.org/officeDocument/2006/relationships/numbering" Target="/word/numbering.xml" Id="R20aca4c062e8438e" /><Relationship Type="http://schemas.openxmlformats.org/officeDocument/2006/relationships/settings" Target="/word/settings.xml" Id="Rd07827d9aeb84b62" /><Relationship Type="http://schemas.openxmlformats.org/officeDocument/2006/relationships/image" Target="/word/media/d4dfa367-684e-4294-8110-b75b034bcec3.png" Id="R3c34f6d2ba254e9b" /></Relationships>
</file>