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002487d83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cfc58b5c8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Magoulitsa,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9ab4a3b964202" /><Relationship Type="http://schemas.openxmlformats.org/officeDocument/2006/relationships/numbering" Target="/word/numbering.xml" Id="R4b066eea601f4992" /><Relationship Type="http://schemas.openxmlformats.org/officeDocument/2006/relationships/settings" Target="/word/settings.xml" Id="R178cce2ada434692" /><Relationship Type="http://schemas.openxmlformats.org/officeDocument/2006/relationships/image" Target="/word/media/5e0d980b-2e83-40cd-a5a4-464e5ae84bbd.png" Id="R3c6cfc58b5c844d7" /></Relationships>
</file>