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f2f631c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07282f1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86480fd3241cc" /><Relationship Type="http://schemas.openxmlformats.org/officeDocument/2006/relationships/numbering" Target="/word/numbering.xml" Id="R5cf352fe48d241a8" /><Relationship Type="http://schemas.openxmlformats.org/officeDocument/2006/relationships/settings" Target="/word/settings.xml" Id="Rede398c62a31440b" /><Relationship Type="http://schemas.openxmlformats.org/officeDocument/2006/relationships/image" Target="/word/media/d5c75d6f-8762-4cc0-b6c1-2f5c0934deba.png" Id="R2f5707282f1d4a08" /></Relationships>
</file>