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b8bfebbba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4cb132a5b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Makrinara,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2418b53e0416a" /><Relationship Type="http://schemas.openxmlformats.org/officeDocument/2006/relationships/numbering" Target="/word/numbering.xml" Id="Rf99317298c6d4914" /><Relationship Type="http://schemas.openxmlformats.org/officeDocument/2006/relationships/settings" Target="/word/settings.xml" Id="R5222e0790cf84c69" /><Relationship Type="http://schemas.openxmlformats.org/officeDocument/2006/relationships/image" Target="/word/media/ddf32517-3641-4f8a-9780-42083fd25717.png" Id="Rb754cb132a5b40d6" /></Relationships>
</file>