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3c807b0c0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8f55f1f41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Makrinon,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c0951aaed4db6" /><Relationship Type="http://schemas.openxmlformats.org/officeDocument/2006/relationships/numbering" Target="/word/numbering.xml" Id="R71176751d1aa4625" /><Relationship Type="http://schemas.openxmlformats.org/officeDocument/2006/relationships/settings" Target="/word/settings.xml" Id="Rf43241001b394639" /><Relationship Type="http://schemas.openxmlformats.org/officeDocument/2006/relationships/image" Target="/word/media/55dfd954-0a0c-4a56-a87c-542fcec1d78c.png" Id="Rdc68f55f1f414ec2" /></Relationships>
</file>