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afa120bf3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601af7eb5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Mamados,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7aa37cf014312" /><Relationship Type="http://schemas.openxmlformats.org/officeDocument/2006/relationships/numbering" Target="/word/numbering.xml" Id="R1a86b824829345eb" /><Relationship Type="http://schemas.openxmlformats.org/officeDocument/2006/relationships/settings" Target="/word/settings.xml" Id="Rb00795d3b6ab4a48" /><Relationship Type="http://schemas.openxmlformats.org/officeDocument/2006/relationships/image" Target="/word/media/0ff311b6-07c6-4e9c-962e-153b0806769e.png" Id="R58b601af7eb5437f" /></Relationships>
</file>