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6574dfe7d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34619d39e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Manaris,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50a081a174be2" /><Relationship Type="http://schemas.openxmlformats.org/officeDocument/2006/relationships/numbering" Target="/word/numbering.xml" Id="R3067c19ca5d0449b" /><Relationship Type="http://schemas.openxmlformats.org/officeDocument/2006/relationships/settings" Target="/word/settings.xml" Id="Rf404fbef68f04519" /><Relationship Type="http://schemas.openxmlformats.org/officeDocument/2006/relationships/image" Target="/word/media/74bf135b-7b7c-4eb7-ae7d-19d44eeba245.png" Id="R4e434619d39e46a9" /></Relationships>
</file>