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976e772e5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6c03cd1f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0818e08654f92" /><Relationship Type="http://schemas.openxmlformats.org/officeDocument/2006/relationships/numbering" Target="/word/numbering.xml" Id="Rc3a319ed03024aa3" /><Relationship Type="http://schemas.openxmlformats.org/officeDocument/2006/relationships/settings" Target="/word/settings.xml" Id="Rbb4a7a364d054149" /><Relationship Type="http://schemas.openxmlformats.org/officeDocument/2006/relationships/image" Target="/word/media/6a8b46d0-cfed-4fc0-bcdc-f242dc936083.png" Id="R2e866c03cd1f4ed5" /></Relationships>
</file>