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2c43c3ac7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04d17b7e0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Mandria Karafilia,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a52e843ef47cd" /><Relationship Type="http://schemas.openxmlformats.org/officeDocument/2006/relationships/numbering" Target="/word/numbering.xml" Id="R5e95d76bac974e01" /><Relationship Type="http://schemas.openxmlformats.org/officeDocument/2006/relationships/settings" Target="/word/settings.xml" Id="R83ada49b22d14764" /><Relationship Type="http://schemas.openxmlformats.org/officeDocument/2006/relationships/image" Target="/word/media/23ca2e21-7f07-45f6-94f3-e9e64ec6d19e.png" Id="R9a504d17b7e041dc" /></Relationships>
</file>