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7c4d616b3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99bd945ac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84b15897a427d" /><Relationship Type="http://schemas.openxmlformats.org/officeDocument/2006/relationships/numbering" Target="/word/numbering.xml" Id="R3af433daaf3e48e9" /><Relationship Type="http://schemas.openxmlformats.org/officeDocument/2006/relationships/settings" Target="/word/settings.xml" Id="R1944e4070de549f9" /><Relationship Type="http://schemas.openxmlformats.org/officeDocument/2006/relationships/image" Target="/word/media/adffa59e-daaa-4854-b4a8-9807a04ea490.png" Id="Ref399bd945ac4369" /></Relationships>
</file>