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c187edb0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5b195b8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Maniakoi,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8b41264b54940" /><Relationship Type="http://schemas.openxmlformats.org/officeDocument/2006/relationships/numbering" Target="/word/numbering.xml" Id="Rfdea57f003144c07" /><Relationship Type="http://schemas.openxmlformats.org/officeDocument/2006/relationships/settings" Target="/word/settings.xml" Id="Re3600e46790a469c" /><Relationship Type="http://schemas.openxmlformats.org/officeDocument/2006/relationships/image" Target="/word/media/f95e2355-4c77-42b4-97dd-5af394300f9e.png" Id="R007d5b195b8b4028" /></Relationships>
</file>