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b519a5deb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2d4800380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Manolarianika,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c66674f4d4e1f" /><Relationship Type="http://schemas.openxmlformats.org/officeDocument/2006/relationships/numbering" Target="/word/numbering.xml" Id="R40fd7912dbab4713" /><Relationship Type="http://schemas.openxmlformats.org/officeDocument/2006/relationships/settings" Target="/word/settings.xml" Id="R7c862bb3524d4e22" /><Relationship Type="http://schemas.openxmlformats.org/officeDocument/2006/relationships/image" Target="/word/media/b35f8a66-a2b2-4b8c-b762-91be9fc5d179.png" Id="Rcb12d4800380414c" /></Relationships>
</file>