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f6230b4c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bb5310990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Marathokampos,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96ff730f84ff6" /><Relationship Type="http://schemas.openxmlformats.org/officeDocument/2006/relationships/numbering" Target="/word/numbering.xml" Id="R08cf8a386b554f3a" /><Relationship Type="http://schemas.openxmlformats.org/officeDocument/2006/relationships/settings" Target="/word/settings.xml" Id="Rff222b3855c74c4f" /><Relationship Type="http://schemas.openxmlformats.org/officeDocument/2006/relationships/image" Target="/word/media/0a8a61cc-5d6a-4ea1-9b47-d979874ed495.png" Id="R590bb5310990407a" /></Relationships>
</file>