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3551c3232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09e9eb9cb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Marathos,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7c660be1b483e" /><Relationship Type="http://schemas.openxmlformats.org/officeDocument/2006/relationships/numbering" Target="/word/numbering.xml" Id="R0583f0e1092c442e" /><Relationship Type="http://schemas.openxmlformats.org/officeDocument/2006/relationships/settings" Target="/word/settings.xml" Id="R3dfb34366432464e" /><Relationship Type="http://schemas.openxmlformats.org/officeDocument/2006/relationships/image" Target="/word/media/2bc091aa-d4fc-469a-a1d8-145a5629606e.png" Id="R4cf09e9eb9cb4b66" /></Relationships>
</file>