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0ee8b830d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6a42eb865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Markellou,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9b1eb20124572" /><Relationship Type="http://schemas.openxmlformats.org/officeDocument/2006/relationships/numbering" Target="/word/numbering.xml" Id="Re9f9169dfa9d493c" /><Relationship Type="http://schemas.openxmlformats.org/officeDocument/2006/relationships/settings" Target="/word/settings.xml" Id="R346e675b75914cb3" /><Relationship Type="http://schemas.openxmlformats.org/officeDocument/2006/relationships/image" Target="/word/media/5a21a77b-b459-4fb6-9380-0ffe929a7fff.png" Id="Re766a42eb865467f" /></Relationships>
</file>