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b740f97be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43ae3b81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e16adc2774bb4" /><Relationship Type="http://schemas.openxmlformats.org/officeDocument/2006/relationships/numbering" Target="/word/numbering.xml" Id="R7e169bb4326c4c8c" /><Relationship Type="http://schemas.openxmlformats.org/officeDocument/2006/relationships/settings" Target="/word/settings.xml" Id="R9dd654cdae444550" /><Relationship Type="http://schemas.openxmlformats.org/officeDocument/2006/relationships/image" Target="/word/media/379c7e9d-abd6-432a-8908-21b43188fa8f.png" Id="Rf75643ae3b8145a1" /></Relationships>
</file>