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9c6aa573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cbc7613f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d31c699546c6" /><Relationship Type="http://schemas.openxmlformats.org/officeDocument/2006/relationships/numbering" Target="/word/numbering.xml" Id="R61f02faf599f44ac" /><Relationship Type="http://schemas.openxmlformats.org/officeDocument/2006/relationships/settings" Target="/word/settings.xml" Id="Rfbe1de2ec1f14e2b" /><Relationship Type="http://schemas.openxmlformats.org/officeDocument/2006/relationships/image" Target="/word/media/25e3783d-9478-4e2a-bb32-392f100d0ec6.png" Id="R7e9cbc7613f748f8" /></Relationships>
</file>