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69b16bee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6e32dd41d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Mavropetra,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1a55cfde4277" /><Relationship Type="http://schemas.openxmlformats.org/officeDocument/2006/relationships/numbering" Target="/word/numbering.xml" Id="R25ca6593ee894310" /><Relationship Type="http://schemas.openxmlformats.org/officeDocument/2006/relationships/settings" Target="/word/settings.xml" Id="Re97f7e4e22a64f2c" /><Relationship Type="http://schemas.openxmlformats.org/officeDocument/2006/relationships/image" Target="/word/media/3c938cf2-5083-4121-90b0-be78180c5968.png" Id="Rf526e32dd41d449f" /></Relationships>
</file>